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проект              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B5" w:rsidRDefault="009B0EB5" w:rsidP="009B0E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B0EB5" w:rsidRDefault="009B0EB5" w:rsidP="009B0E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бюджете Халитовского сельского поселения на 2014 год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плановый период 2015 и 2016 годов»</w:t>
      </w:r>
    </w:p>
    <w:p w:rsidR="009B0EB5" w:rsidRDefault="009B0EB5" w:rsidP="009B0EB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B5" w:rsidRDefault="009B0EB5" w:rsidP="009B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 2013 года                                                                                               №  </w:t>
      </w:r>
    </w:p>
    <w:p w:rsidR="009B0EB5" w:rsidRDefault="009B0EB5" w:rsidP="009B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поселения, Положением о бюджетном процессе в Халитовском сельском  поселении,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Халитовского сельского поселения на 2014 год: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Халитовского сельского поселения в сумме 11302,27 тыс. рублей, в том числе безвозмездные поступления от других бюджетов бюджетной системы Российской Федерации в сумме 4989,6 тыс. рублей;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Халитовского сельского поселения в сумме 11302,27тыс. рублей;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Утвердить основные характеристики бюджета Халитовского сельского поселения на 2015 год и на 2016 год: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Халитовского поселения на 2015 год в сумме 8739,01 тыс. рублей, в том числе безвозмездные поступления от других бюджетов бюджетной системы Российской Федерации в сумме 1512,3 тыс. рублей, и на 2016 год в сумме 9613,72  тыс. рублей, в том числе безвозмездные поступления от других бюджетов бюджетной системы Российской Федерации в сумме 1467,3 тыс. рублей;</w:t>
      </w:r>
      <w:proofErr w:type="gramEnd"/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Халитовского сельского  поселения на 2015 год в сумме 8739,01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218,5 тыс. рублей, и на 2016 год в сумме 9613,72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480,7 тыс. рублей.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объем остатков средств бюджета Халитовского сельского поселения на 1 января 2014 года в сумме 25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направляемых на покрытие временных кассовых разрывов, возникающих в ходе исполнения  бюджета Халитовского сельского поселения в 2014 году.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4.Утвердить нормативы отчислений доходов в бюджет Халитовского сельского  поселения на 2014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2015 и 2016 годов согласно приложению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0EB5" w:rsidRDefault="009B0EB5" w:rsidP="009B0EB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 Утвердить перечень главных администраторов доходов бюджета Халитовского сельского поселения согласно приложению 2.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 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Халитовского сельского поселения согласно приложению 3.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7.Средства на исполнение публичных нормативных обязательств бюджета Халитовского сельского поселения на 2014 и на плановый период 2015 и 2016 годов не предусмотрены.</w:t>
      </w:r>
    </w:p>
    <w:p w:rsidR="009B0EB5" w:rsidRDefault="009B0EB5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Утвердить: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 и группам видов расходов бюджета Халитовского сельского поселения  (далее – классификация расходов бюджетов) на 2014 год согласно приложению 4, на плановый период 2015 и 2016 годов согласно приложению 5;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 Халитовского 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2014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2015 и 2016 годов согласно приложению 7.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Установить, что межбюджетные трансферты другим бюджетам бюджетной системы на  2014 год и плановый период 2015 и 2016 годов не предусмотрены.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 Установить следующие основания для внесения в 2014 году изменений в показатели сводной бюджетной росписи бюджета Халитовского сельского поселения, связанные с особенностями исполнения бюджета Халитовского сельского поселения и (или) перераспределения бюджетных ассигнований между главными распорядителями средств бюджета Халитовского сельского поселения: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поступление в доход бюджета Халитовского сельского поселения средств, полученных в адрес муниципальных казенных учреждений от добровольных пожертвований;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поступление в доход бюджета Халитовского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Установить, что доведение лимитов бюджетных обязательств на 2014 год и финансирование в 2014 году осуществляется с учетом следующей приоритетности расходов: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ликвидация последствий чрезвычайных ситуаций;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уплата муниципальными казенными учреждениями налогов и сборов в бюджеты бюджетной системы Российской Федерации.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2014 год по иным направлениям, не указанным в настоящей части, осуществляется в соответствии с распоряжениями Администрации Халитовского сельского поселения.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12.Установить верхний предел муниципального внутреннего долга бюджета Халитовского сельского поселения: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2014 года в сумме 315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2015 года в сумме 361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2016 года в сумме 407 тыс. рублей, в том числе предельный объем обязательств по муниципальным гарантиям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Утвердить Программу муниципальных гарантий бюджета Халитовского сельского поселения на 2013 год согласно приложению 8 и программу муниципальных гарантий бюджета Халитовского сельского поселения на плановый период 2014 и 2015 годов согласно приложению 9.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 Утвердить Программу муниципальных внутренних заимствований бюджета Халитовского сельского поселения на 2013 год согласно приложению 10 и программу муниципальных внутренних заимствований бюджета Халитовского сельского поселения на плановый период 2014 и 2015 годов согласно приложению 11. </w:t>
      </w:r>
    </w:p>
    <w:p w:rsidR="009B0EB5" w:rsidRDefault="009B0EB5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 Утвердить Программу предоставления бюджетных кредитов бюджета Халитовского сельского поселения на 2013 год согласно приложению 12 и программу предоставления бюджетных кредитов бюджета Халитовского сельского поселения на плановый период 2014 и 2015 годов  согласно приложению 13.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поселения                                               С.А.Хасанова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_____2013 года №  __</w:t>
      </w:r>
    </w:p>
    <w:p w:rsidR="009B0EB5" w:rsidRDefault="009B0EB5" w:rsidP="009B0EB5">
      <w:pPr>
        <w:pStyle w:val="ac"/>
        <w:jc w:val="center"/>
        <w:rPr>
          <w:b w:val="0"/>
          <w:bCs w:val="0"/>
          <w:sz w:val="18"/>
          <w:szCs w:val="18"/>
        </w:rPr>
      </w:pP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Халитовского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2014 год </w:t>
      </w: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2015 и 2016 годов</w:t>
      </w: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B0EB5" w:rsidRDefault="009B0EB5" w:rsidP="009B0EB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9B0EB5" w:rsidTr="009B0EB5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9B0EB5" w:rsidRDefault="009B0EB5" w:rsidP="009B0EB5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9B0EB5" w:rsidTr="009B0EB5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B5" w:rsidTr="009B0EB5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</w:pPr>
          </w:p>
        </w:tc>
      </w:tr>
      <w:tr w:rsidR="009B0EB5" w:rsidTr="009B0EB5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B0EB5" w:rsidRDefault="009B0EB5" w:rsidP="009B0EB5"/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 2013 года № 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2694"/>
        <w:gridCol w:w="5881"/>
      </w:tblGrid>
      <w:tr w:rsidR="009B0EB5" w:rsidTr="009B0EB5">
        <w:trPr>
          <w:trHeight w:val="360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Халитовского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</w:tr>
      <w:tr w:rsidR="009B0EB5" w:rsidTr="009B0EB5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Халитовского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EB5" w:rsidTr="009B0EB5">
        <w:trPr>
          <w:trHeight w:val="2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B0EB5" w:rsidTr="009B0EB5">
        <w:trPr>
          <w:trHeight w:val="13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007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007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008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008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009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009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034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034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034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076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076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106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106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188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188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192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192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415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415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772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772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772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1 16 18050 10 0000 140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1 16 25050 01 0000 140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1 16 33050 10 0000 140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1 16 18050 10 0000 140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1 16 90050 10 0000 141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1 11 05013 10 0000 120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1 14 06013 10 0000 430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08 04020 01 0000 110*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1 11 02033 10 0000 120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1 11 05035 10 0000 120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1 11 05075 10 0000 120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1 11 09045 10 0000 120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1 13 01995 10 0000 130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1 13 02995 10 0000 130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1 14 01050 10 0000 410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1 14 02050 10 0000 410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1 14 02052 10 0000 410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1 14 02053 10 0000 410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1 14 02050 10 0000 440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1 14 02052 10 0000 440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1 14 02053 10 0000 440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1 14 03050 10 0000 410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1 14 03050 10 0000 440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1 15 02050 10 0000 140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1 16 23051 10 0000 140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1 16 23052 10 0000 140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1 17 01050 10 0000 180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1 17 02020 10 0000 180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1 17 05050 10 0000 180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2 02 01001 10 0000 151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2 02 01003 10 0000 151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2 02 01999 10 0000 151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2 02 02041 10 0000 151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2 02 02077 10 0000 151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2 02 02999 10 0000 151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2 02 03015 10 0000 151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2 02 03999 10 0000 151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2 02 04014 10 0000 151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2 02 04999 10 0000 151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2 07 05030 10 0000 180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2 08 05000 10 0000 180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2 18 0501010 0000 151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2 18 05030 10 0000 180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2 19 0500010 0000 151</w:t>
            </w: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Контрольно-счетная палата Челябинской области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сельского хозяйства Челябинской области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по радиационной и экологической безопасности челябинской области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Главное контрольное управление Челябинской области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агентство по рыболовству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(штрафы) и иных сумм в возмещении ущерба, зачисляемые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служба по ветеринарному и фитосанитарному надзору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поступления от денежных взысканий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(штрафы) и иных сумм в возмещении ущерба, зачисляемые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служба по надзору в сфере транспорта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(штрафы) и иных сумм в возмещении ущерба, зачисляемые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внутренних дел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(штрафы) и иных сумм в возмещении ущерба, зачисляемые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миграционная служба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(штрафы) и иных сумм в возмещении ущерба, зачисляемые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Генеральная прокуратура Российской Федерации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(штрафы) и иных сумм в возмещении ущерба, зачисляемые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Управление экономического развития имущественных отношений  Администрации муниципального Кунашакского района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Халитовского сельского поселения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 на совершение нотариальных действий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размещения временно свободных средств бюджетов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Доходы от сдачи в аренду имущества, составляющего казну поселения (за исключением земельных участков)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том числе казенных)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доходы от  компенсации затрат  бюджетов поселений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квартир, находящихся в собственности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 в оперативном управление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муниципальных бюджетных и автономных учреждений)  в части реализации материальных запасов  по указанному имуществу.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автономных учреждений, а также имущества унитарных предприятий, в том числе казенных), в части реализации материальных запасов по указанному имуществу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 поселения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возникшим до 1 января 2008 года)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дотации бюджетам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муниципального образования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субсидии бюджетам поселений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остатков субсидий, субвенций и иных межбюджетных трансфертов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имеющих целевое назначение ,прошлых лет из бюджетов муниципальных районов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*Бюджетный учет по доходам от взимания государственной пошлины ведется по кодам бюджетной классификации с применением в 14-17 разрядах «Подвид доходов» следующих кодов подвидов доходов: 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1000 – сумма платежа (перерасчетов недоимка и задолженность по соответствующему платежу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по отмененному);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2000 – пени и проценты по соответствующему платежу;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3000 – суммы  денежных взысканий (штрафов) по соответствующему платежу согласно законодательству Российской Федерации;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4000 – прочие поступления (в случае заполнения платежного документа плательщиком с указанием кода подвида доходов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отличного от кодов подвида доходов 1000, 2000,3000) 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________2013 года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2837"/>
        <w:gridCol w:w="5674"/>
      </w:tblGrid>
      <w:tr w:rsidR="009B0EB5" w:rsidTr="009B0EB5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Халитовского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9B0EB5" w:rsidTr="009B0EB5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Халитовского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Халитовского сельского поселения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сельских поселений кредитов  от кредитных организаций в валюте Российской Федерации 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на 2014 год и   плановый период 2015 и2016годов»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от _____ 2013 г.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68"/>
        <w:gridCol w:w="869"/>
        <w:gridCol w:w="868"/>
        <w:gridCol w:w="4218"/>
        <w:gridCol w:w="2792"/>
      </w:tblGrid>
      <w:tr w:rsidR="009B0EB5" w:rsidTr="009B0EB5">
        <w:trPr>
          <w:trHeight w:val="924"/>
        </w:trPr>
        <w:tc>
          <w:tcPr>
            <w:tcW w:w="961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Халитовского сельского поселения на 2014 год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EB5" w:rsidRDefault="009B0EB5">
            <w:pPr>
              <w:rPr>
                <w:lang w:eastAsia="ru-RU"/>
              </w:rPr>
            </w:pPr>
            <w:r>
              <w:rPr>
                <w:lang w:eastAsia="ru-RU"/>
              </w:rPr>
              <w:t>КБК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9B0EB5" w:rsidTr="009B0EB5">
        <w:trPr>
          <w:trHeight w:val="7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3 518,130</w:t>
            </w:r>
          </w:p>
        </w:tc>
      </w:tr>
      <w:tr w:rsidR="009B0EB5" w:rsidTr="009B0EB5">
        <w:trPr>
          <w:trHeight w:val="52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7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430,7 00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7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79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7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2342,510</w:t>
            </w:r>
          </w:p>
        </w:tc>
      </w:tr>
      <w:tr w:rsidR="009B0EB5" w:rsidTr="009B0EB5">
        <w:trPr>
          <w:trHeight w:val="75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2 342,510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2342,510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2222,510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1 367,510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855,000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7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34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262,410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4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256,410</w:t>
            </w:r>
          </w:p>
        </w:tc>
      </w:tr>
      <w:tr w:rsidR="009B0EB5" w:rsidTr="009B0EB5">
        <w:trPr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156,410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 функций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связанных с общегосударственным управлением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0920306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0920306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178,800</w:t>
            </w:r>
          </w:p>
        </w:tc>
      </w:tr>
      <w:tr w:rsidR="009B0EB5" w:rsidTr="009B0EB5">
        <w:trPr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178,800</w:t>
            </w:r>
          </w:p>
        </w:tc>
      </w:tr>
      <w:tr w:rsidR="009B0EB5" w:rsidTr="009B0EB5">
        <w:trPr>
          <w:trHeight w:val="4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178,800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178,800</w:t>
            </w:r>
          </w:p>
        </w:tc>
      </w:tr>
      <w:tr w:rsidR="009B0EB5" w:rsidTr="009B0EB5">
        <w:trPr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162,820</w:t>
            </w:r>
          </w:p>
        </w:tc>
      </w:tr>
      <w:tr w:rsidR="009B0EB5" w:rsidTr="009B0EB5">
        <w:trPr>
          <w:trHeight w:val="37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15,980</w:t>
            </w:r>
          </w:p>
        </w:tc>
      </w:tr>
      <w:tr w:rsidR="009B0EB5" w:rsidTr="009B0EB5">
        <w:trPr>
          <w:trHeight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1 315,000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6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Реализация  других функций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связанных  с обеспечением  национальной безопасности  и правоохранительной деятельности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Обеспечение деятельности  (оказание услуг) подведомственных  казенных учреждений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3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580,000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735,000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1302,340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1202,340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1202,340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1202,340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1202,340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землеустройству 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землепользовании</w:t>
            </w:r>
            <w:proofErr w:type="gramEnd"/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1 885,000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1 885,000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1585,000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1585,000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B0EB5" w:rsidTr="009B0EB5">
        <w:trPr>
          <w:trHeight w:val="2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B0EB5" w:rsidTr="009B0EB5">
        <w:trPr>
          <w:trHeight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3 103,000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3103,000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3103,000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3063,000</w:t>
            </w:r>
          </w:p>
        </w:tc>
      </w:tr>
      <w:tr w:rsidR="009B0EB5" w:rsidTr="009B0EB5">
        <w:trPr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3063,000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1738,000</w:t>
            </w:r>
          </w:p>
        </w:tc>
      </w:tr>
      <w:tr w:rsidR="009B0EB5" w:rsidTr="009B0EB5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1325,000</w:t>
            </w:r>
          </w:p>
        </w:tc>
      </w:tr>
      <w:tr w:rsidR="009B0EB5" w:rsidTr="009B0EB5">
        <w:trPr>
          <w:trHeight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11302,270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5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2014 год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2015 и 2016 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от ______2012 года №__</w:t>
      </w:r>
    </w:p>
    <w:tbl>
      <w:tblPr>
        <w:tblW w:w="9777" w:type="dxa"/>
        <w:tblInd w:w="-106" w:type="dxa"/>
        <w:tblLook w:val="00A0"/>
      </w:tblPr>
      <w:tblGrid>
        <w:gridCol w:w="756"/>
        <w:gridCol w:w="839"/>
        <w:gridCol w:w="755"/>
        <w:gridCol w:w="3127"/>
        <w:gridCol w:w="349"/>
        <w:gridCol w:w="670"/>
        <w:gridCol w:w="1173"/>
        <w:gridCol w:w="1886"/>
        <w:gridCol w:w="222"/>
      </w:tblGrid>
      <w:tr w:rsidR="009B0EB5" w:rsidTr="009B0EB5">
        <w:trPr>
          <w:trHeight w:val="255"/>
        </w:trPr>
        <w:tc>
          <w:tcPr>
            <w:tcW w:w="756" w:type="dxa"/>
            <w:noWrap/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_A1_G182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39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noWrap/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9B0EB5" w:rsidRDefault="009B0E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0EB5" w:rsidTr="009B0EB5">
        <w:trPr>
          <w:trHeight w:val="1110"/>
        </w:trPr>
        <w:tc>
          <w:tcPr>
            <w:tcW w:w="9555" w:type="dxa"/>
            <w:gridSpan w:val="8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Халитовского сельского поселения на плановый период 2015 и 2016 годов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3288,130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3168,130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8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11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2142,510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2142,510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8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2142,510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2142,510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2142,510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2142,510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2022,510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2022,510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1367,510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1367,510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самоуправления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156,410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функций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16,480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16,480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6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Реализация других функций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связанных с обеспечением  национальной безопасности  и правоохранительной 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Обеспечение деятельности (оказание услуг)  подведомственных казенных  учреждений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173,550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563,580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173,550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563,580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563,580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563,580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563,580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868,030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1352,710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868,030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1352,710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808,030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1292,710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808,030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1292,710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2 696,500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2 554,300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2 696,500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2 554,300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2 696,500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2554,300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казенных 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2 656,500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2 514,300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6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2 656,500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2 514,300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1738,000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1738,000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776,300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8520,510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9133,020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6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2014 год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2015 и 2016 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от _____ 2013 года №___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-106" w:type="dxa"/>
        <w:tblLook w:val="00A0"/>
      </w:tblPr>
      <w:tblGrid>
        <w:gridCol w:w="3205"/>
        <w:gridCol w:w="750"/>
        <w:gridCol w:w="818"/>
        <w:gridCol w:w="1054"/>
        <w:gridCol w:w="599"/>
        <w:gridCol w:w="3334"/>
      </w:tblGrid>
      <w:tr w:rsidR="009B0EB5" w:rsidTr="009B0EB5">
        <w:trPr>
          <w:trHeight w:val="255"/>
        </w:trPr>
        <w:tc>
          <w:tcPr>
            <w:tcW w:w="3205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3205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765"/>
        </w:trPr>
        <w:tc>
          <w:tcPr>
            <w:tcW w:w="9760" w:type="dxa"/>
            <w:gridSpan w:val="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 бюджета Халитовского сельского поселения  на 2014 год 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70"/>
        </w:trPr>
        <w:tc>
          <w:tcPr>
            <w:tcW w:w="3205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</w:tr>
      <w:tr w:rsidR="009B0EB5" w:rsidTr="009B0EB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8199,270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3 518,130</w:t>
            </w:r>
          </w:p>
        </w:tc>
      </w:tr>
      <w:tr w:rsidR="009B0EB5" w:rsidTr="009B0EB5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8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93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казенными учреждениями, органами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2 342,510</w:t>
            </w:r>
          </w:p>
        </w:tc>
      </w:tr>
      <w:tr w:rsidR="009B0EB5" w:rsidTr="009B0EB5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2 342,510</w:t>
            </w:r>
          </w:p>
        </w:tc>
      </w:tr>
      <w:tr w:rsidR="009B0EB5" w:rsidTr="009B0EB5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2 342,510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2222,510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1 367,510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855,000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90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3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26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256,410</w:t>
            </w:r>
          </w:p>
        </w:tc>
      </w:tr>
      <w:tr w:rsidR="009B0EB5" w:rsidTr="009B0EB5">
        <w:trPr>
          <w:trHeight w:val="98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 функций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связанных с общегосударственным управлением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3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092300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27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092306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178,800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178,800</w:t>
            </w:r>
          </w:p>
        </w:tc>
      </w:tr>
      <w:tr w:rsidR="009B0EB5" w:rsidTr="009B0EB5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178,8</w:t>
            </w:r>
          </w:p>
        </w:tc>
      </w:tr>
      <w:tr w:rsidR="009B0EB5" w:rsidTr="009B0EB5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178,800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15,980</w:t>
            </w:r>
          </w:p>
        </w:tc>
      </w:tr>
      <w:tr w:rsidR="009B0EB5" w:rsidTr="009B0EB5">
        <w:trPr>
          <w:trHeight w:val="5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7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Реализация других функций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связанных  с обеспечением   национальной безопасности  и правоохранительной 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Обеспечение деятельности (оказание услуг) подведомственных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735,000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1302,340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1202,340</w:t>
            </w:r>
          </w:p>
        </w:tc>
      </w:tr>
      <w:tr w:rsidR="009B0EB5" w:rsidTr="009B0EB5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 и содержание автомобильных дорог  и инженерных  сооружений  на них в границах городских округов  и поселений  в рамках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1202,340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1202,340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1202,340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1 885,000</w:t>
            </w:r>
          </w:p>
        </w:tc>
      </w:tr>
      <w:tr w:rsidR="009B0EB5" w:rsidTr="009B0EB5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1 885,000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1585,000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1585,000</w:t>
            </w:r>
          </w:p>
        </w:tc>
      </w:tr>
      <w:tr w:rsidR="009B0EB5" w:rsidTr="009B0EB5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110,000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190,000</w:t>
            </w:r>
          </w:p>
        </w:tc>
      </w:tr>
      <w:tr w:rsidR="009B0EB5" w:rsidTr="009B0EB5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190,000</w:t>
            </w:r>
          </w:p>
        </w:tc>
      </w:tr>
      <w:tr w:rsidR="009B0EB5" w:rsidTr="009B0EB5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3 103,000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3103,000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3103,000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3063,000</w:t>
            </w:r>
          </w:p>
        </w:tc>
      </w:tr>
      <w:tr w:rsidR="009B0EB5" w:rsidTr="009B0EB5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3063,000</w:t>
            </w:r>
          </w:p>
        </w:tc>
      </w:tr>
      <w:tr w:rsidR="009B0EB5" w:rsidTr="009B0EB5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1738,000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1325,000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11302,270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7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« О бюджете Халитовского сельского поселения на 2014 год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2015 и 2016 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от _________2013 года №_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106" w:type="dxa"/>
        <w:tblLook w:val="00A0"/>
      </w:tblPr>
      <w:tblGrid>
        <w:gridCol w:w="3780"/>
        <w:gridCol w:w="900"/>
        <w:gridCol w:w="960"/>
        <w:gridCol w:w="960"/>
        <w:gridCol w:w="960"/>
        <w:gridCol w:w="1480"/>
        <w:gridCol w:w="1600"/>
      </w:tblGrid>
      <w:tr w:rsidR="009B0EB5" w:rsidTr="009B0EB5">
        <w:trPr>
          <w:trHeight w:val="765"/>
        </w:trPr>
        <w:tc>
          <w:tcPr>
            <w:tcW w:w="10640" w:type="dxa"/>
            <w:gridSpan w:val="7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Ведомственная структура расходов  бюджета  Халитовского сельского поселения на плановый период 2014 и 2015 годов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378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378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70"/>
        </w:trPr>
        <w:tc>
          <w:tcPr>
            <w:tcW w:w="37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B0EB5" w:rsidTr="009B0EB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9B0EB5" w:rsidTr="009B0EB5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5824,010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6 578,720</w:t>
            </w:r>
          </w:p>
        </w:tc>
      </w:tr>
      <w:tr w:rsidR="009B0EB5" w:rsidTr="009B0EB5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3288,130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3168,130</w:t>
            </w:r>
          </w:p>
        </w:tc>
      </w:tr>
      <w:tr w:rsidR="009B0EB5" w:rsidTr="009B0EB5">
        <w:trPr>
          <w:trHeight w:val="6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7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2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430,700</w:t>
            </w:r>
          </w:p>
        </w:tc>
      </w:tr>
      <w:tr w:rsidR="009B0EB5" w:rsidTr="009B0EB5">
        <w:trPr>
          <w:trHeight w:val="10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145,730</w:t>
            </w:r>
          </w:p>
        </w:tc>
      </w:tr>
      <w:tr w:rsidR="009B0EB5" w:rsidTr="009B0EB5">
        <w:trPr>
          <w:trHeight w:val="6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2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146,100</w:t>
            </w:r>
          </w:p>
        </w:tc>
      </w:tr>
      <w:tr w:rsidR="009B0EB5" w:rsidTr="009B0EB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145,730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146,730</w:t>
            </w:r>
          </w:p>
        </w:tc>
      </w:tr>
      <w:tr w:rsidR="009B0EB5" w:rsidTr="009B0EB5">
        <w:trPr>
          <w:trHeight w:val="113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2142,510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2142,510</w:t>
            </w:r>
          </w:p>
        </w:tc>
      </w:tr>
      <w:tr w:rsidR="009B0EB5" w:rsidTr="009B0EB5">
        <w:trPr>
          <w:trHeight w:val="6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</w:tr>
      <w:tr w:rsidR="009B0EB5" w:rsidTr="009B0EB5">
        <w:trPr>
          <w:trHeight w:val="2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1 843,700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1 793,700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655,000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120,000</w:t>
            </w:r>
          </w:p>
        </w:tc>
      </w:tr>
      <w:tr w:rsidR="009B0EB5" w:rsidTr="009B0EB5">
        <w:trPr>
          <w:trHeight w:val="2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7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262,410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120,000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6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156,410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179,300</w:t>
            </w:r>
          </w:p>
        </w:tc>
      </w:tr>
      <w:tr w:rsidR="009B0EB5" w:rsidTr="009B0EB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179,300</w:t>
            </w:r>
          </w:p>
        </w:tc>
      </w:tr>
      <w:tr w:rsidR="009B0EB5" w:rsidTr="009B0EB5">
        <w:trPr>
          <w:trHeight w:val="3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179,3000</w:t>
            </w:r>
          </w:p>
        </w:tc>
      </w:tr>
      <w:tr w:rsidR="009B0EB5" w:rsidTr="009B0EB5">
        <w:trPr>
          <w:trHeight w:val="5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</w:tr>
      <w:tr w:rsidR="009B0EB5" w:rsidTr="009B0EB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179,300</w:t>
            </w:r>
          </w:p>
        </w:tc>
      </w:tr>
      <w:tr w:rsidR="009B0EB5" w:rsidTr="009B0EB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16,940</w:t>
            </w:r>
          </w:p>
        </w:tc>
      </w:tr>
      <w:tr w:rsidR="009B0EB5" w:rsidTr="009B0EB5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1315,000</w:t>
            </w:r>
          </w:p>
        </w:tc>
      </w:tr>
      <w:tr w:rsidR="009B0EB5" w:rsidTr="009B0EB5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1 315,000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Реализация  других функций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связанных  с обеспечением 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37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Обеспечение деятельности  (оказание услуг) подведомственных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1 315,000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580,000</w:t>
            </w:r>
          </w:p>
        </w:tc>
      </w:tr>
      <w:tr w:rsidR="009B0EB5" w:rsidTr="009B0EB5">
        <w:trPr>
          <w:trHeight w:val="4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735,000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173,550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563,580</w:t>
            </w:r>
          </w:p>
        </w:tc>
      </w:tr>
      <w:tr w:rsidR="009B0EB5" w:rsidTr="009B0EB5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563,580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563,580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563,580</w:t>
            </w:r>
          </w:p>
        </w:tc>
      </w:tr>
      <w:tr w:rsidR="009B0EB5" w:rsidTr="009B0EB5">
        <w:trPr>
          <w:trHeight w:val="41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563,580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868,030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1352,710</w:t>
            </w:r>
          </w:p>
        </w:tc>
      </w:tr>
      <w:tr w:rsidR="009B0EB5" w:rsidTr="009B0EB5">
        <w:trPr>
          <w:trHeight w:val="27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868,030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1 352,710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808,030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1292,710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808,030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1292,710</w:t>
            </w:r>
          </w:p>
        </w:tc>
      </w:tr>
      <w:tr w:rsidR="009B0EB5" w:rsidTr="009B0EB5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9B0EB5" w:rsidTr="009B0EB5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 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2 696,500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2 554,300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2 696,500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2554,300</w:t>
            </w:r>
          </w:p>
        </w:tc>
      </w:tr>
      <w:tr w:rsidR="009B0EB5" w:rsidTr="009B0EB5">
        <w:trPr>
          <w:trHeight w:val="34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2 696,500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2 554,300</w:t>
            </w:r>
          </w:p>
        </w:tc>
      </w:tr>
      <w:tr w:rsidR="009B0EB5" w:rsidTr="009B0EB5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12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9B0EB5" w:rsidTr="009B0EB5">
        <w:trPr>
          <w:trHeight w:val="3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2 656,500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2 514,300</w:t>
            </w:r>
          </w:p>
        </w:tc>
      </w:tr>
      <w:tr w:rsidR="009B0EB5" w:rsidTr="009B0EB5">
        <w:trPr>
          <w:trHeight w:val="6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2 656,500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2 514,300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1738,000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776,300</w:t>
            </w:r>
          </w:p>
        </w:tc>
      </w:tr>
      <w:tr w:rsidR="009B0EB5" w:rsidTr="009B0EB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8 520,510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9133,020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________2013 года №  __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2014 год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2014 году не планируется.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9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 2013года № ___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плановый период 2015 и 2016 годов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2015 и 2016 годах не планируется.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10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 2013 года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2014 год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2014 году не планируются.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11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 2013 года № ____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плановый период 2015 и 2016 годов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2015 и 2016 годах не планируются.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12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 2013 года № 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Программа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предоставления бюджетных кредитов на 2014 год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бюджетных кредитов  в 2014 году не планируется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13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_______2013 года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Программа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предоставления бюджетных кредитов на 2015 и 2016  годов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Предоставление бюджетных кредитов  в 2015 и 2016 годах  не планируется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outlineLvl w:val="0"/>
        <w:rPr>
          <w:sz w:val="28"/>
          <w:szCs w:val="28"/>
        </w:rPr>
      </w:pPr>
    </w:p>
    <w:p w:rsidR="009B0EB5" w:rsidRPr="00FB159F" w:rsidRDefault="009B0EB5" w:rsidP="009B0EB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B159F">
        <w:rPr>
          <w:sz w:val="28"/>
          <w:szCs w:val="28"/>
        </w:rPr>
        <w:t xml:space="preserve">  РОССИЙСКАЯ ФЕДЕРАЦИЯ</w:t>
      </w:r>
    </w:p>
    <w:p w:rsidR="009B0EB5" w:rsidRPr="00FB159F" w:rsidRDefault="009B0EB5" w:rsidP="009B0EB5">
      <w:pPr>
        <w:outlineLvl w:val="0"/>
        <w:rPr>
          <w:sz w:val="28"/>
          <w:szCs w:val="28"/>
        </w:rPr>
      </w:pPr>
      <w:r w:rsidRPr="00FB159F">
        <w:rPr>
          <w:sz w:val="28"/>
          <w:szCs w:val="28"/>
        </w:rPr>
        <w:t xml:space="preserve">                                            ЧЕЛЯБИНСКАЯ ОБЛАСТЬ</w:t>
      </w:r>
    </w:p>
    <w:p w:rsidR="009B0EB5" w:rsidRDefault="009B0EB5" w:rsidP="009B0EB5">
      <w:pPr>
        <w:outlineLvl w:val="0"/>
        <w:rPr>
          <w:sz w:val="28"/>
          <w:szCs w:val="28"/>
        </w:rPr>
      </w:pPr>
      <w:r w:rsidRPr="00FB159F">
        <w:rPr>
          <w:sz w:val="28"/>
          <w:szCs w:val="28"/>
        </w:rPr>
        <w:t xml:space="preserve">           СОВЕТ ДЕПУТАТОВ ХАЛИТОВСКОГО СЕЛЬСКОГО ПОСЕЛЕНИЯ</w:t>
      </w:r>
    </w:p>
    <w:p w:rsidR="009B0EB5" w:rsidRPr="00FB159F" w:rsidRDefault="009B0EB5" w:rsidP="009B0EB5">
      <w:pPr>
        <w:rPr>
          <w:sz w:val="28"/>
          <w:szCs w:val="28"/>
        </w:rPr>
      </w:pPr>
    </w:p>
    <w:p w:rsidR="009B0EB5" w:rsidRPr="00FB159F" w:rsidRDefault="009B0EB5" w:rsidP="009B0EB5">
      <w:pPr>
        <w:outlineLvl w:val="0"/>
        <w:rPr>
          <w:sz w:val="28"/>
          <w:szCs w:val="28"/>
        </w:rPr>
      </w:pPr>
      <w:r w:rsidRPr="00FB159F">
        <w:rPr>
          <w:sz w:val="28"/>
          <w:szCs w:val="28"/>
        </w:rPr>
        <w:t xml:space="preserve">                                                     РЕШЕНИЕ</w:t>
      </w:r>
    </w:p>
    <w:p w:rsidR="009B0EB5" w:rsidRDefault="009B0EB5" w:rsidP="009B0EB5">
      <w:pPr>
        <w:rPr>
          <w:sz w:val="28"/>
          <w:szCs w:val="28"/>
        </w:rPr>
      </w:pPr>
      <w:r w:rsidRPr="00FB159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FB159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2013</w:t>
      </w:r>
      <w:r w:rsidRPr="00FB159F">
        <w:rPr>
          <w:sz w:val="28"/>
          <w:szCs w:val="28"/>
        </w:rPr>
        <w:t xml:space="preserve"> года                                                              №  </w:t>
      </w: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0"/>
          <w:szCs w:val="20"/>
        </w:rPr>
      </w:pPr>
      <w:r w:rsidRPr="003E725F">
        <w:rPr>
          <w:sz w:val="20"/>
          <w:szCs w:val="20"/>
        </w:rPr>
        <w:t>о назначении публичных</w:t>
      </w:r>
      <w:r>
        <w:rPr>
          <w:sz w:val="20"/>
          <w:szCs w:val="20"/>
        </w:rPr>
        <w:t xml:space="preserve"> </w:t>
      </w:r>
      <w:r w:rsidRPr="003E725F">
        <w:rPr>
          <w:sz w:val="20"/>
          <w:szCs w:val="20"/>
        </w:rPr>
        <w:t xml:space="preserve">слушаний </w:t>
      </w:r>
    </w:p>
    <w:p w:rsidR="009B0EB5" w:rsidRDefault="009B0EB5" w:rsidP="009B0EB5">
      <w:pPr>
        <w:rPr>
          <w:sz w:val="20"/>
          <w:szCs w:val="20"/>
        </w:rPr>
      </w:pPr>
      <w:r w:rsidRPr="003E725F">
        <w:rPr>
          <w:sz w:val="20"/>
          <w:szCs w:val="20"/>
        </w:rPr>
        <w:t>о проекте решения Совета депутатов</w:t>
      </w:r>
    </w:p>
    <w:p w:rsidR="009B0EB5" w:rsidRDefault="009B0EB5" w:rsidP="009B0EB5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3E725F">
        <w:rPr>
          <w:sz w:val="20"/>
          <w:szCs w:val="20"/>
        </w:rPr>
        <w:t xml:space="preserve">о проекте бюджета сельского </w:t>
      </w:r>
    </w:p>
    <w:p w:rsidR="009B0EB5" w:rsidRPr="003E725F" w:rsidRDefault="009B0EB5" w:rsidP="009B0EB5">
      <w:pPr>
        <w:rPr>
          <w:sz w:val="20"/>
          <w:szCs w:val="20"/>
        </w:rPr>
      </w:pPr>
      <w:r w:rsidRPr="003E725F">
        <w:rPr>
          <w:sz w:val="20"/>
          <w:szCs w:val="20"/>
        </w:rPr>
        <w:t xml:space="preserve">поселения на </w:t>
      </w:r>
      <w:r>
        <w:rPr>
          <w:sz w:val="20"/>
          <w:szCs w:val="20"/>
        </w:rPr>
        <w:t>2014</w:t>
      </w:r>
      <w:r w:rsidRPr="003E725F">
        <w:rPr>
          <w:sz w:val="20"/>
          <w:szCs w:val="20"/>
        </w:rPr>
        <w:t xml:space="preserve"> год»</w:t>
      </w:r>
    </w:p>
    <w:p w:rsidR="009B0EB5" w:rsidRDefault="009B0EB5" w:rsidP="009B0EB5">
      <w:pPr>
        <w:rPr>
          <w:sz w:val="20"/>
          <w:szCs w:val="20"/>
        </w:rPr>
      </w:pPr>
    </w:p>
    <w:p w:rsidR="009B0EB5" w:rsidRDefault="009B0EB5" w:rsidP="009B0EB5">
      <w:pPr>
        <w:rPr>
          <w:sz w:val="20"/>
          <w:szCs w:val="20"/>
        </w:rPr>
      </w:pPr>
    </w:p>
    <w:p w:rsidR="009B0EB5" w:rsidRDefault="009B0EB5" w:rsidP="009B0E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о проекте решения Совета депутатов      </w:t>
      </w:r>
    </w:p>
    <w:p w:rsidR="009B0EB5" w:rsidRPr="003E725F" w:rsidRDefault="009B0EB5" w:rsidP="009B0EB5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Халитовского сельского поселения «О проекте бюджета сельского поселения на 2014 год и на плановый перио</w:t>
      </w:r>
      <w:r w:rsidR="00063482">
        <w:rPr>
          <w:sz w:val="28"/>
          <w:szCs w:val="28"/>
        </w:rPr>
        <w:t>д 2015-2016 годов</w:t>
      </w:r>
      <w:r>
        <w:rPr>
          <w:sz w:val="28"/>
          <w:szCs w:val="28"/>
        </w:rPr>
        <w:t>» на 2 декабря 2013 года в Доме культуры села Халитово в 10-00 часов.</w:t>
      </w: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публичных слушаний создать оргкомитет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>в следующем составе: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Нигматуллин У.Х., председатель Совета депутатов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Истамгулова А.З., специалист по формированию бюджета сельского поселения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С.А. , председатель мандатной комиссии, депутат Халитовского избирательного округа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Кадрова</w:t>
      </w:r>
      <w:proofErr w:type="spellEnd"/>
      <w:r>
        <w:rPr>
          <w:sz w:val="28"/>
          <w:szCs w:val="28"/>
        </w:rPr>
        <w:t xml:space="preserve"> Л.В.. , специалист Халитовского сельского поселения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И.А. . депутат Халитовского избирательного округа</w:t>
      </w: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3.  Вынести на публичные слушания вопрос о проекте бюджета Халитовского сельского поселения на 2014 год</w:t>
      </w:r>
      <w:r w:rsidR="00063482">
        <w:rPr>
          <w:sz w:val="28"/>
          <w:szCs w:val="28"/>
        </w:rPr>
        <w:t xml:space="preserve"> и плановый период 2015 и 2016 годов</w:t>
      </w:r>
    </w:p>
    <w:p w:rsidR="009B0EB5" w:rsidRDefault="009B0EB5" w:rsidP="009B0EB5">
      <w:pPr>
        <w:rPr>
          <w:sz w:val="28"/>
          <w:szCs w:val="28"/>
        </w:rPr>
      </w:pPr>
      <w:r w:rsidRPr="00FE03F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Истамгулова А.З.</w:t>
      </w:r>
      <w:r w:rsidRPr="00FE03F4">
        <w:rPr>
          <w:sz w:val="28"/>
          <w:szCs w:val="28"/>
        </w:rPr>
        <w:t xml:space="preserve"> </w:t>
      </w:r>
      <w:r>
        <w:rPr>
          <w:sz w:val="28"/>
          <w:szCs w:val="28"/>
        </w:rPr>
        <w:t>, специалист по формированию бюджета сельского поселения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0EB5" w:rsidRDefault="009B0EB5" w:rsidP="009B0EB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Определить следующий порядок учета предложений и рекомендаций граждан сельского поселения: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- предложения, замечания, пожелания представляются в письменном виде в оргкомитет: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алитово</w:t>
      </w:r>
      <w:proofErr w:type="spellEnd"/>
      <w:r>
        <w:rPr>
          <w:sz w:val="28"/>
          <w:szCs w:val="28"/>
        </w:rPr>
        <w:t>, ул.Целинная,33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>- устно по телефону 74-203.</w:t>
      </w:r>
    </w:p>
    <w:p w:rsidR="009B0EB5" w:rsidRPr="00FE03F4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ind w:hanging="540"/>
        <w:rPr>
          <w:sz w:val="28"/>
          <w:szCs w:val="28"/>
        </w:rPr>
      </w:pPr>
    </w:p>
    <w:p w:rsidR="009B0EB5" w:rsidRPr="00382819" w:rsidRDefault="009B0EB5" w:rsidP="009B0EB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</w:t>
      </w:r>
      <w:proofErr w:type="spellStart"/>
      <w:r>
        <w:rPr>
          <w:sz w:val="28"/>
          <w:szCs w:val="28"/>
        </w:rPr>
        <w:t>У.Х.Нигматуллин</w:t>
      </w:r>
      <w:proofErr w:type="spellEnd"/>
      <w:r>
        <w:rPr>
          <w:sz w:val="28"/>
          <w:szCs w:val="28"/>
        </w:rPr>
        <w:t>.</w:t>
      </w:r>
    </w:p>
    <w:p w:rsidR="009B0EB5" w:rsidRDefault="009B0EB5" w:rsidP="009B0EB5">
      <w:pPr>
        <w:outlineLvl w:val="0"/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2662BF">
        <w:rPr>
          <w:b/>
          <w:sz w:val="28"/>
          <w:szCs w:val="28"/>
        </w:rPr>
        <w:t>ПУБЛИЧНЫЕ СЛУШАНИЯ</w:t>
      </w:r>
    </w:p>
    <w:p w:rsidR="009B0EB5" w:rsidRDefault="009B0EB5" w:rsidP="009B0E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62BF">
        <w:rPr>
          <w:b/>
          <w:sz w:val="28"/>
          <w:szCs w:val="28"/>
        </w:rPr>
        <w:t>на территории Халитовского сельского поселения</w:t>
      </w:r>
    </w:p>
    <w:p w:rsidR="009B0EB5" w:rsidRDefault="009B0EB5" w:rsidP="009B0EB5">
      <w:pPr>
        <w:rPr>
          <w:b/>
          <w:sz w:val="28"/>
          <w:szCs w:val="28"/>
        </w:rPr>
      </w:pPr>
    </w:p>
    <w:p w:rsidR="009B0EB5" w:rsidRDefault="009B0EB5" w:rsidP="009B0EB5">
      <w:pPr>
        <w:rPr>
          <w:b/>
          <w:sz w:val="28"/>
          <w:szCs w:val="28"/>
        </w:rPr>
      </w:pPr>
    </w:p>
    <w:p w:rsidR="009B0EB5" w:rsidRDefault="009B0EB5" w:rsidP="009B0EB5">
      <w:pPr>
        <w:rPr>
          <w:sz w:val="16"/>
          <w:szCs w:val="16"/>
        </w:rPr>
      </w:pPr>
      <w:r w:rsidRPr="00FB284E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</w:t>
      </w:r>
      <w:r w:rsidRPr="002662BF">
        <w:rPr>
          <w:sz w:val="28"/>
          <w:szCs w:val="28"/>
        </w:rPr>
        <w:t>О проекте бюджета Халитовс</w:t>
      </w:r>
      <w:r>
        <w:rPr>
          <w:sz w:val="28"/>
          <w:szCs w:val="28"/>
        </w:rPr>
        <w:t>кого сельского поселения на 2014</w:t>
      </w:r>
      <w:r w:rsidRPr="002662BF">
        <w:rPr>
          <w:sz w:val="28"/>
          <w:szCs w:val="28"/>
        </w:rPr>
        <w:t xml:space="preserve"> год</w:t>
      </w:r>
      <w:r w:rsidR="00063482">
        <w:rPr>
          <w:sz w:val="28"/>
          <w:szCs w:val="28"/>
        </w:rPr>
        <w:t xml:space="preserve"> и плановый период 2015 и 2016 годов </w:t>
      </w:r>
    </w:p>
    <w:p w:rsidR="009B0EB5" w:rsidRPr="00BA4934" w:rsidRDefault="009B0EB5" w:rsidP="009B0EB5">
      <w:pPr>
        <w:rPr>
          <w:sz w:val="16"/>
          <w:szCs w:val="16"/>
        </w:rPr>
      </w:pPr>
    </w:p>
    <w:p w:rsidR="009B0EB5" w:rsidRDefault="009B0EB5" w:rsidP="009B0EB5">
      <w:pPr>
        <w:rPr>
          <w:sz w:val="16"/>
          <w:szCs w:val="16"/>
        </w:rPr>
      </w:pPr>
      <w:r w:rsidRPr="00FB284E">
        <w:rPr>
          <w:b/>
          <w:sz w:val="28"/>
          <w:szCs w:val="28"/>
          <w:u w:val="single"/>
        </w:rPr>
        <w:t>Инициаторы:</w:t>
      </w:r>
      <w:r>
        <w:rPr>
          <w:sz w:val="28"/>
          <w:szCs w:val="28"/>
        </w:rPr>
        <w:t xml:space="preserve"> Совет депутатов Халитовского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Глава администрации муниципального образования «Халитовское сельское поселение»</w:t>
      </w:r>
    </w:p>
    <w:p w:rsidR="009B0EB5" w:rsidRPr="00BA4934" w:rsidRDefault="009B0EB5" w:rsidP="009B0EB5">
      <w:pPr>
        <w:rPr>
          <w:sz w:val="16"/>
          <w:szCs w:val="16"/>
        </w:rPr>
      </w:pPr>
    </w:p>
    <w:p w:rsidR="009B0EB5" w:rsidRDefault="009B0EB5" w:rsidP="009B0EB5">
      <w:pPr>
        <w:rPr>
          <w:sz w:val="28"/>
          <w:szCs w:val="28"/>
        </w:rPr>
      </w:pPr>
      <w:r w:rsidRPr="00FB284E">
        <w:rPr>
          <w:b/>
          <w:sz w:val="28"/>
          <w:szCs w:val="28"/>
          <w:u w:val="single"/>
        </w:rPr>
        <w:t>Место и время: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алитово</w:t>
      </w:r>
      <w:proofErr w:type="spellEnd"/>
      <w:r>
        <w:rPr>
          <w:sz w:val="28"/>
          <w:szCs w:val="28"/>
        </w:rPr>
        <w:t xml:space="preserve"> , ДК села Халитово , 2 декабря 2013 года </w:t>
      </w:r>
    </w:p>
    <w:p w:rsidR="009B0EB5" w:rsidRDefault="009B0EB5" w:rsidP="009B0EB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в 10-00 часов</w:t>
      </w:r>
    </w:p>
    <w:p w:rsidR="009B0EB5" w:rsidRPr="00BA4934" w:rsidRDefault="009B0EB5" w:rsidP="009B0EB5">
      <w:pPr>
        <w:rPr>
          <w:sz w:val="16"/>
          <w:szCs w:val="16"/>
        </w:rPr>
      </w:pPr>
    </w:p>
    <w:p w:rsidR="009B0EB5" w:rsidRDefault="009B0EB5" w:rsidP="009B0EB5">
      <w:pPr>
        <w:rPr>
          <w:sz w:val="16"/>
          <w:szCs w:val="16"/>
        </w:rPr>
      </w:pPr>
      <w:r w:rsidRPr="00FB284E">
        <w:rPr>
          <w:b/>
          <w:sz w:val="28"/>
          <w:szCs w:val="28"/>
          <w:u w:val="single"/>
        </w:rPr>
        <w:t>Контактная информация:</w:t>
      </w:r>
      <w:r>
        <w:rPr>
          <w:sz w:val="28"/>
          <w:szCs w:val="28"/>
        </w:rPr>
        <w:t xml:space="preserve"> телефон 74-203.Полная информация о слушаниях в средствах массовой информации</w:t>
      </w:r>
    </w:p>
    <w:p w:rsidR="009B0EB5" w:rsidRPr="00BA4934" w:rsidRDefault="009B0EB5" w:rsidP="009B0EB5">
      <w:pPr>
        <w:rPr>
          <w:sz w:val="16"/>
          <w:szCs w:val="16"/>
        </w:rPr>
      </w:pPr>
    </w:p>
    <w:p w:rsidR="009B0EB5" w:rsidRPr="00FB284E" w:rsidRDefault="009B0EB5" w:rsidP="009B0EB5">
      <w:pPr>
        <w:rPr>
          <w:b/>
          <w:sz w:val="28"/>
          <w:szCs w:val="28"/>
          <w:u w:val="single"/>
        </w:rPr>
      </w:pPr>
      <w:r w:rsidRPr="00FB284E">
        <w:rPr>
          <w:b/>
          <w:sz w:val="28"/>
          <w:szCs w:val="28"/>
          <w:u w:val="single"/>
        </w:rPr>
        <w:t>Порядок учета предложений:</w:t>
      </w:r>
    </w:p>
    <w:p w:rsidR="009B0EB5" w:rsidRDefault="009B0EB5" w:rsidP="009B0EB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Предложения. Замечания. Пожелания представляются в письменном виде в оргкомитет (74-203)</w:t>
      </w:r>
    </w:p>
    <w:p w:rsidR="009B0EB5" w:rsidRPr="00BA4934" w:rsidRDefault="009B0EB5" w:rsidP="009B0EB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Предложения подлежат обязательной регистрации и включению в проект итогового документа.</w:t>
      </w:r>
    </w:p>
    <w:p w:rsidR="009B0EB5" w:rsidRPr="00FB284E" w:rsidRDefault="009B0EB5" w:rsidP="009B0EB5">
      <w:pPr>
        <w:ind w:left="990"/>
        <w:rPr>
          <w:b/>
          <w:sz w:val="28"/>
          <w:szCs w:val="28"/>
        </w:rPr>
      </w:pPr>
    </w:p>
    <w:p w:rsidR="009B0EB5" w:rsidRPr="00FB284E" w:rsidRDefault="009B0EB5" w:rsidP="009B0EB5">
      <w:pPr>
        <w:rPr>
          <w:b/>
          <w:sz w:val="28"/>
          <w:szCs w:val="28"/>
          <w:u w:val="single"/>
        </w:rPr>
      </w:pPr>
      <w:r w:rsidRPr="00FB284E">
        <w:rPr>
          <w:b/>
          <w:sz w:val="28"/>
          <w:szCs w:val="28"/>
          <w:u w:val="single"/>
        </w:rPr>
        <w:t>Порядок участия в слушаниях:</w:t>
      </w:r>
    </w:p>
    <w:p w:rsidR="009B0EB5" w:rsidRDefault="009B0EB5" w:rsidP="009B0EB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Принимает участие любой желающий житель поселения</w:t>
      </w:r>
    </w:p>
    <w:p w:rsidR="009B0EB5" w:rsidRPr="00FB284E" w:rsidRDefault="009B0EB5" w:rsidP="009B0EB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Участник публичных слушаний за 4 дня до начала слушаний уведомляет оргкомитет о своем выступлении</w:t>
      </w:r>
    </w:p>
    <w:p w:rsidR="009B0EB5" w:rsidRPr="00FB284E" w:rsidRDefault="009B0EB5" w:rsidP="009B0EB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Участник слушаний имеет право: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отстаивать свою точку зрения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ставить вопрос на голосование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- задавать вопросы докладчикам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участвовать в голосовании по итоговому документу.</w:t>
      </w:r>
    </w:p>
    <w:p w:rsidR="009B0EB5" w:rsidRDefault="009B0EB5" w:rsidP="009B0EB5">
      <w:pPr>
        <w:ind w:left="360"/>
        <w:rPr>
          <w:sz w:val="28"/>
          <w:szCs w:val="28"/>
        </w:rPr>
      </w:pPr>
    </w:p>
    <w:p w:rsidR="009B0EB5" w:rsidRDefault="009B0EB5" w:rsidP="009B0EB5">
      <w:pPr>
        <w:ind w:left="360"/>
        <w:rPr>
          <w:sz w:val="28"/>
          <w:szCs w:val="28"/>
        </w:rPr>
      </w:pPr>
    </w:p>
    <w:p w:rsidR="009B0EB5" w:rsidRDefault="009B0EB5" w:rsidP="009B0EB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B284E">
        <w:rPr>
          <w:b/>
          <w:sz w:val="28"/>
          <w:szCs w:val="28"/>
        </w:rPr>
        <w:t>Оргкомитет</w:t>
      </w:r>
    </w:p>
    <w:p w:rsidR="009B0EB5" w:rsidRDefault="009B0EB5" w:rsidP="009B0EB5">
      <w:pPr>
        <w:ind w:left="360"/>
        <w:rPr>
          <w:b/>
          <w:sz w:val="28"/>
          <w:szCs w:val="28"/>
        </w:rPr>
      </w:pPr>
    </w:p>
    <w:p w:rsidR="009B0EB5" w:rsidRDefault="009B0EB5" w:rsidP="009B0EB5">
      <w:pPr>
        <w:ind w:left="360"/>
        <w:rPr>
          <w:b/>
          <w:sz w:val="28"/>
          <w:szCs w:val="28"/>
        </w:rPr>
      </w:pPr>
    </w:p>
    <w:p w:rsidR="009B0EB5" w:rsidRDefault="009B0EB5" w:rsidP="009B0EB5">
      <w:pPr>
        <w:ind w:left="360"/>
        <w:rPr>
          <w:b/>
          <w:sz w:val="28"/>
          <w:szCs w:val="28"/>
        </w:rPr>
      </w:pPr>
    </w:p>
    <w:p w:rsidR="009B0EB5" w:rsidRDefault="009B0EB5" w:rsidP="009B0EB5">
      <w:pPr>
        <w:ind w:left="360"/>
        <w:rPr>
          <w:b/>
          <w:sz w:val="28"/>
          <w:szCs w:val="28"/>
        </w:rPr>
      </w:pPr>
    </w:p>
    <w:p w:rsidR="009B0EB5" w:rsidRDefault="009B0EB5" w:rsidP="009B0EB5">
      <w:pPr>
        <w:ind w:left="360"/>
        <w:rPr>
          <w:b/>
          <w:sz w:val="28"/>
          <w:szCs w:val="28"/>
        </w:rPr>
      </w:pPr>
    </w:p>
    <w:p w:rsidR="009B0EB5" w:rsidRDefault="009B0EB5" w:rsidP="009B0EB5">
      <w:pPr>
        <w:ind w:left="360"/>
        <w:rPr>
          <w:b/>
          <w:sz w:val="28"/>
          <w:szCs w:val="28"/>
        </w:rPr>
      </w:pPr>
    </w:p>
    <w:p w:rsidR="009E1B17" w:rsidRDefault="009E1B17"/>
    <w:sectPr w:rsidR="009E1B1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B5"/>
    <w:rsid w:val="00063482"/>
    <w:rsid w:val="000F3256"/>
    <w:rsid w:val="00374004"/>
    <w:rsid w:val="00736204"/>
    <w:rsid w:val="009230E2"/>
    <w:rsid w:val="009B0EB5"/>
    <w:rsid w:val="009E1B17"/>
    <w:rsid w:val="00E4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5"/>
    <w:pPr>
      <w:spacing w:after="200" w:line="276" w:lineRule="auto"/>
    </w:pPr>
    <w:rPr>
      <w:rFonts w:ascii="Calibri" w:eastAsia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0E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B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EB5"/>
    <w:rPr>
      <w:rFonts w:ascii="Calibri" w:eastAsia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EB5"/>
    <w:rPr>
      <w:rFonts w:ascii="Calibri" w:eastAsia="Calibri" w:cs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9B0E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B0EB5"/>
    <w:rPr>
      <w:rFonts w:ascii="Times New Roman" w:hAnsi="Times New Roman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9B0E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0EB5"/>
    <w:rPr>
      <w:rFonts w:ascii="Times New Roman" w:hAnsi="Times New Roman"/>
      <w:b/>
      <w:bCs/>
      <w:sz w:val="28"/>
      <w:szCs w:val="28"/>
    </w:rPr>
  </w:style>
  <w:style w:type="paragraph" w:styleId="ae">
    <w:name w:val="Body Text Indent"/>
    <w:basedOn w:val="a"/>
    <w:link w:val="af"/>
    <w:semiHidden/>
    <w:unhideWhenUsed/>
    <w:rsid w:val="009B0E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0EB5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B0E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EB5"/>
    <w:rPr>
      <w:rFonts w:ascii="Calibri" w:eastAsia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B0E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EB5"/>
    <w:rPr>
      <w:rFonts w:ascii="Calibri" w:eastAsia="Calibri" w:cs="Calibri"/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B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EB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9B0EB5"/>
    <w:pPr>
      <w:ind w:left="720"/>
    </w:pPr>
  </w:style>
  <w:style w:type="paragraph" w:customStyle="1" w:styleId="ConsPlusNormal">
    <w:name w:val="ConsPlusNormal"/>
    <w:uiPriority w:val="99"/>
    <w:rsid w:val="009B0EB5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Nonformat">
    <w:name w:val="ConsPlusNonformat"/>
    <w:uiPriority w:val="99"/>
    <w:rsid w:val="009B0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EB5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9B0EB5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ConsPlusDocList">
    <w:name w:val="ConsPlusDocList"/>
    <w:uiPriority w:val="99"/>
    <w:rsid w:val="009B0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Основной Знак"/>
    <w:basedOn w:val="a0"/>
    <w:link w:val="af4"/>
    <w:uiPriority w:val="99"/>
    <w:locked/>
    <w:rsid w:val="009B0EB5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9B0EB5"/>
    <w:pPr>
      <w:spacing w:after="0" w:line="480" w:lineRule="auto"/>
      <w:ind w:firstLine="709"/>
      <w:jc w:val="both"/>
    </w:pPr>
    <w:rPr>
      <w:rFonts w:ascii="Arial" w:eastAsia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B0EB5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9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0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0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0E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0E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0E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0E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0E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0E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0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0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9B0EB5"/>
    <w:rPr>
      <w:rFonts w:ascii="Calibri" w:eastAsia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10292</Words>
  <Characters>58670</Characters>
  <Application>Microsoft Office Word</Application>
  <DocSecurity>0</DocSecurity>
  <Lines>488</Lines>
  <Paragraphs>137</Paragraphs>
  <ScaleCrop>false</ScaleCrop>
  <Company/>
  <LinksUpToDate>false</LinksUpToDate>
  <CharactersWithSpaces>68825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2013-11-20T05:14:00Z</dcterms:created>
  <dcterms:modified xsi:type="dcterms:W3CDTF">2013-11-20T05:33:00Z</dcterms:modified>
</cp:coreProperties>
</file>